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5614C" w14:textId="77777777" w:rsidR="0015218D" w:rsidRDefault="0015218D" w:rsidP="001521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D9BB88C" w14:textId="77777777" w:rsidR="0015218D" w:rsidRP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15218D">
        <w:rPr>
          <w:rFonts w:ascii="Arial" w:eastAsia="Arial" w:hAnsi="Arial" w:cs="Arial"/>
          <w:b/>
          <w:color w:val="000000"/>
          <w:sz w:val="28"/>
          <w:szCs w:val="28"/>
        </w:rPr>
        <w:t>Mascarene Archipelago Elasmobranch Observatory</w:t>
      </w:r>
    </w:p>
    <w:p w14:paraId="1D5D1F39" w14:textId="3A03ACED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15218D">
        <w:rPr>
          <w:rFonts w:ascii="Arial" w:eastAsia="Arial" w:hAnsi="Arial" w:cs="Arial"/>
          <w:b/>
          <w:color w:val="000000"/>
          <w:sz w:val="28"/>
          <w:szCs w:val="28"/>
        </w:rPr>
        <w:t>Regional Underwater Photography Contest</w:t>
      </w:r>
    </w:p>
    <w:p w14:paraId="3C978A17" w14:textId="77777777" w:rsidR="0015218D" w:rsidRP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837E43" w14:textId="2AB94B71" w:rsidR="0015218D" w:rsidRPr="00953D1C" w:rsidRDefault="0015218D" w:rsidP="001521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953D1C">
        <w:rPr>
          <w:rFonts w:ascii="Arial" w:eastAsia="Arial" w:hAnsi="Arial" w:cs="Arial"/>
          <w:b/>
          <w:color w:val="000000"/>
          <w:sz w:val="28"/>
          <w:szCs w:val="28"/>
        </w:rPr>
        <w:t>Observation form</w:t>
      </w:r>
      <w:r w:rsidR="00953D1C" w:rsidRPr="00953D1C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953D1C">
        <w:rPr>
          <w:rFonts w:ascii="Arial" w:eastAsia="Arial" w:hAnsi="Arial" w:cs="Arial"/>
          <w:b/>
          <w:color w:val="000000"/>
          <w:sz w:val="28"/>
          <w:szCs w:val="28"/>
        </w:rPr>
        <w:t>- Videographers</w:t>
      </w:r>
    </w:p>
    <w:p w14:paraId="078F9ECB" w14:textId="77777777" w:rsidR="0015218D" w:rsidRPr="00953D1C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CB8C0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For the third edition of this underwater photo and video contest and as part of the </w:t>
      </w:r>
      <w:r>
        <w:rPr>
          <w:rFonts w:ascii="Arial" w:eastAsia="Arial" w:hAnsi="Arial" w:cs="Arial"/>
          <w:b/>
          <w:color w:val="000000"/>
          <w:sz w:val="22"/>
          <w:szCs w:val="22"/>
        </w:rPr>
        <w:t>MAEO sighting network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this </w:t>
      </w:r>
      <w:r>
        <w:rPr>
          <w:rFonts w:ascii="Arial" w:eastAsia="Arial" w:hAnsi="Arial" w:cs="Arial"/>
          <w:b/>
          <w:color w:val="000000"/>
          <w:sz w:val="22"/>
          <w:szCs w:val="22"/>
        </w:rPr>
        <w:t>observation form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must be attached to the corresponding photo and registration form.</w:t>
      </w:r>
    </w:p>
    <w:p w14:paraId="3AC8419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Information preceded by (</w:t>
      </w: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 w:rsidRPr="0074036F">
        <w:rPr>
          <w:rFonts w:ascii="Arial" w:eastAsia="Arial" w:hAnsi="Arial" w:cs="Arial"/>
          <w:bCs/>
          <w:sz w:val="22"/>
          <w:szCs w:val="22"/>
        </w:rPr>
        <w:t>)</w:t>
      </w:r>
      <w:r w:rsidRPr="0074036F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are </w:t>
      </w:r>
      <w:r>
        <w:rPr>
          <w:rFonts w:ascii="Arial" w:eastAsia="Arial" w:hAnsi="Arial" w:cs="Arial"/>
          <w:b/>
          <w:sz w:val="22"/>
          <w:szCs w:val="22"/>
        </w:rPr>
        <w:t>MANDATORY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The others are complementary, to allow us to </w:t>
      </w:r>
      <w:r>
        <w:rPr>
          <w:rFonts w:ascii="Arial" w:eastAsia="Arial" w:hAnsi="Arial" w:cs="Arial"/>
          <w:sz w:val="22"/>
          <w:szCs w:val="22"/>
        </w:rPr>
        <w:t>analyze species presence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with environ</w:t>
      </w:r>
      <w:r>
        <w:rPr>
          <w:rFonts w:ascii="Arial" w:eastAsia="Arial" w:hAnsi="Arial" w:cs="Arial"/>
          <w:sz w:val="22"/>
          <w:szCs w:val="22"/>
        </w:rPr>
        <w:t xml:space="preserve">mental parameters. It is therefore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essential to provide as much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as possible about the observati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2F89DFA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rFonts w:ascii="Arial" w:eastAsia="Arial" w:hAnsi="Arial" w:cs="Arial"/>
          <w:sz w:val="22"/>
          <w:szCs w:val="22"/>
        </w:rPr>
      </w:pPr>
    </w:p>
    <w:p w14:paraId="5756E02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Submissions (registration form, observation form and photos) must be sent by email or WeTransfer to the following address:</w:t>
      </w:r>
    </w:p>
    <w:p w14:paraId="3AE28FD0" w14:textId="77777777" w:rsidR="0015218D" w:rsidRDefault="00000000" w:rsidP="0015218D">
      <w:pPr>
        <w:pBdr>
          <w:top w:val="nil"/>
          <w:left w:val="nil"/>
          <w:bottom w:val="nil"/>
          <w:right w:val="nil"/>
          <w:between w:val="nil"/>
        </w:pBdr>
        <w:spacing w:before="60" w:after="60" w:line="259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hyperlink r:id="rId8">
        <w:r w:rsidR="0015218D">
          <w:rPr>
            <w:rFonts w:ascii="Arial" w:eastAsia="Arial" w:hAnsi="Arial" w:cs="Arial"/>
            <w:b/>
            <w:color w:val="0563C1"/>
            <w:sz w:val="22"/>
            <w:szCs w:val="22"/>
            <w:u w:val="single"/>
          </w:rPr>
          <w:t>maeoproject.concours@gmail.com</w:t>
        </w:r>
      </w:hyperlink>
    </w:p>
    <w:p w14:paraId="20B3EF4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1EEA8D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Application deadline is </w:t>
      </w:r>
      <w:r>
        <w:rPr>
          <w:rFonts w:ascii="Arial" w:eastAsia="Arial" w:hAnsi="Arial" w:cs="Arial"/>
          <w:b/>
          <w:color w:val="000000"/>
          <w:sz w:val="22"/>
          <w:szCs w:val="22"/>
        </w:rPr>
        <w:t>15/10/2024, midnight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(La Réunion time). Participation to this contest can only be accounted for when submitting registration form + numbered photos + observation form.</w:t>
      </w:r>
    </w:p>
    <w:p w14:paraId="2BD12A16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24854E1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BECE8C4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AAAADC6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D96777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F62EE3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15A61DF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69550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F0673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3B4186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F19BB9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93EF104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EB0F9D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66DDA0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F52942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E0AE3A1" w14:textId="77777777" w:rsidR="0015218D" w:rsidRDefault="0015218D" w:rsidP="0015218D">
      <w:pPr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br w:type="page"/>
      </w:r>
    </w:p>
    <w:p w14:paraId="7D577248" w14:textId="742563D3" w:rsidR="0015218D" w:rsidRDefault="0015218D" w:rsidP="0015218D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IDENTIFICATION NUMBER OF </w:t>
      </w:r>
      <w:r w:rsidR="004E785E">
        <w:rPr>
          <w:rFonts w:ascii="Arial" w:eastAsia="Arial" w:hAnsi="Arial" w:cs="Arial"/>
          <w:b/>
          <w:color w:val="000000"/>
          <w:sz w:val="22"/>
          <w:szCs w:val="22"/>
        </w:rPr>
        <w:t>FILM</w:t>
      </w:r>
    </w:p>
    <w:p w14:paraId="1EC8412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(Same one as on the</w:t>
      </w:r>
      <w:r>
        <w:rPr>
          <w:rFonts w:ascii="Arial" w:eastAsia="Arial" w:hAnsi="Arial" w:cs="Arial"/>
          <w:b/>
          <w:color w:val="9411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registration form):</w:t>
      </w:r>
    </w:p>
    <w:p w14:paraId="0379092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77A9F0A2" wp14:editId="4D817195">
                <wp:extent cx="1998979" cy="624610"/>
                <wp:effectExtent l="0" t="0" r="0" b="0"/>
                <wp:docPr id="472793195" name="Rectangle 472793195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1273" y="3472458"/>
                          <a:ext cx="1989454" cy="6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7A8E3B" w14:textId="77777777" w:rsidR="0015218D" w:rsidRDefault="0015218D" w:rsidP="001521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9F0A2" id="Rectangle 472793195" o:spid="_x0000_s1026" alt="Rectangle" style="width:157.4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37A8E3B" w14:textId="77777777" w:rsidR="0015218D" w:rsidRDefault="0015218D" w:rsidP="0015218D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EED4AE6" w14:textId="77777777" w:rsidR="004E785E" w:rsidRDefault="004E785E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F57D80D" w14:textId="6FF1B788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t>OBSERVATION 1</w:t>
      </w:r>
    </w:p>
    <w:p w14:paraId="575E4A5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</w:p>
    <w:p w14:paraId="1959E849" w14:textId="3F29B0A9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TIMING IN THE FILM </w:t>
      </w:r>
      <w:r w:rsidRPr="004E785E">
        <w:rPr>
          <w:rFonts w:ascii="Arial" w:eastAsia="Arial" w:hAnsi="Arial" w:cs="Arial"/>
          <w:b/>
          <w:color w:val="000000"/>
          <w:sz w:val="22"/>
          <w:szCs w:val="22"/>
        </w:rPr>
        <w:t>(ex : 3’14’’) :</w:t>
      </w:r>
    </w:p>
    <w:p w14:paraId="55601027" w14:textId="77777777" w:rsidR="0015218D" w:rsidRPr="004E785E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15887DA" w14:textId="77777777" w:rsidR="0015218D" w:rsidRDefault="0015218D" w:rsidP="001521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DATE, TIME AND LOCATION OF THE OBSERVATION</w:t>
      </w:r>
    </w:p>
    <w:p w14:paraId="1C608E50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Date of the observation : </w:t>
      </w:r>
    </w:p>
    <w:p w14:paraId="3F405DE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Time </w:t>
      </w:r>
      <w:r>
        <w:rPr>
          <w:rFonts w:ascii="Arial" w:eastAsia="Arial" w:hAnsi="Arial" w:cs="Arial"/>
          <w:b/>
          <w:sz w:val="22"/>
          <w:szCs w:val="22"/>
        </w:rPr>
        <w:t>of the observation (approximately)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: </w:t>
      </w:r>
    </w:p>
    <w:p w14:paraId="235FC57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Location (the name of the diving site if it is possible) : </w:t>
      </w:r>
    </w:p>
    <w:p w14:paraId="2C26DF1D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6A4A2B8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Observing method : </w:t>
      </w:r>
    </w:p>
    <w:p w14:paraId="3A75E67D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Apnea</w:t>
      </w:r>
    </w:p>
    <w:p w14:paraId="5818259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Scuba-diving</w:t>
      </w:r>
    </w:p>
    <w:p w14:paraId="31663BE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Fishing</w:t>
      </w:r>
    </w:p>
    <w:p w14:paraId="3A154CB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Other : ………………………………</w:t>
      </w:r>
    </w:p>
    <w:p w14:paraId="5E2DA22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17B1EA64" w14:textId="77777777" w:rsidR="0015218D" w:rsidRDefault="0015218D" w:rsidP="001521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CHARACTERISTICS  OF THE SPECIE</w:t>
      </w:r>
    </w:p>
    <w:p w14:paraId="1F79B15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9411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Name of the specie : </w:t>
      </w:r>
    </w:p>
    <w:p w14:paraId="1A95BE49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Number of individual :</w:t>
      </w:r>
      <w:r>
        <w:rPr>
          <w:rFonts w:ascii="Arial" w:eastAsia="Arial" w:hAnsi="Arial" w:cs="Arial"/>
          <w:b/>
          <w:color w:val="941100"/>
          <w:sz w:val="22"/>
          <w:szCs w:val="22"/>
        </w:rPr>
        <w:t> </w:t>
      </w:r>
    </w:p>
    <w:p w14:paraId="553D0704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Estimated size of the individual (in m) :</w:t>
      </w:r>
    </w:p>
    <w:p w14:paraId="2651D80D" w14:textId="77777777" w:rsidR="004E785E" w:rsidRDefault="004E785E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431838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Animal behavior at the time of the observation :</w:t>
      </w:r>
    </w:p>
    <w:p w14:paraId="359E4767" w14:textId="77777777" w:rsidR="004E785E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 w:rsidR="004E785E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Resting</w:t>
      </w:r>
    </w:p>
    <w:p w14:paraId="254BB2EF" w14:textId="03B0EDC5" w:rsidR="0015218D" w:rsidRDefault="0015218D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Swimming </w:t>
      </w:r>
    </w:p>
    <w:p w14:paraId="641C3138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Feeding</w:t>
      </w:r>
    </w:p>
    <w:p w14:paraId="28992C9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1750E21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14FD8304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5C97E5F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4A5D8FA4" w14:textId="77777777" w:rsidR="0015218D" w:rsidRDefault="0015218D" w:rsidP="001521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b/>
          <w:sz w:val="22"/>
          <w:szCs w:val="22"/>
        </w:rPr>
        <w:t>ENVIRONMENTAL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CHARACTERISTICS</w:t>
      </w:r>
    </w:p>
    <w:p w14:paraId="025C63C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Depth of the observation (in m) : </w:t>
      </w:r>
    </w:p>
    <w:p w14:paraId="2D6D14B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Bottom depth (in m) :</w:t>
      </w:r>
    </w:p>
    <w:p w14:paraId="4CC0DCF8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Temperature of the water (in °C) : </w:t>
      </w:r>
    </w:p>
    <w:p w14:paraId="1DE9E5D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Habitat description : </w:t>
      </w:r>
    </w:p>
    <w:p w14:paraId="312266F5" w14:textId="524FD583" w:rsidR="0015218D" w:rsidRDefault="0015218D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Sandy sea floor</w:t>
      </w:r>
    </w:p>
    <w:p w14:paraId="0FD48B4A" w14:textId="15936329" w:rsidR="0015218D" w:rsidRDefault="0015218D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Rocky sea floor</w:t>
      </w:r>
    </w:p>
    <w:p w14:paraId="5E379E7D" w14:textId="16C819D3" w:rsidR="004E785E" w:rsidRDefault="0015218D" w:rsidP="004E785E">
      <w:pP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Seagrass</w:t>
      </w:r>
    </w:p>
    <w:p w14:paraId="4F1A4144" w14:textId="5F4B137D" w:rsidR="004E785E" w:rsidRPr="004E785E" w:rsidRDefault="0015218D" w:rsidP="004E785E">
      <w:pP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Coral reef</w:t>
      </w:r>
    </w:p>
    <w:p w14:paraId="70A750E5" w14:textId="5D062084" w:rsidR="0015218D" w:rsidRDefault="0015218D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5DD751B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8676C8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Current : </w:t>
      </w:r>
    </w:p>
    <w:p w14:paraId="22BBE2C5" w14:textId="5BBEF694" w:rsidR="0015218D" w:rsidRDefault="0015218D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Absent</w:t>
      </w:r>
    </w:p>
    <w:p w14:paraId="1CF763FA" w14:textId="48066C7F" w:rsidR="0015218D" w:rsidRDefault="0015218D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Weak</w:t>
      </w:r>
    </w:p>
    <w:p w14:paraId="59C34170" w14:textId="397D3115" w:rsidR="0015218D" w:rsidRDefault="0015218D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Average 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</w:p>
    <w:p w14:paraId="32B25ACD" w14:textId="12D0D084" w:rsidR="0015218D" w:rsidRDefault="0015218D" w:rsidP="004E785E">
      <w:pPr>
        <w:spacing w:after="160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Strong </w:t>
      </w:r>
    </w:p>
    <w:p w14:paraId="7F5240A3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</w:p>
    <w:p w14:paraId="1186A91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Visibility (in m) : </w:t>
      </w:r>
    </w:p>
    <w:p w14:paraId="7610FB1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Wind (strength and speed) :</w:t>
      </w:r>
    </w:p>
    <w:p w14:paraId="047E971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Weather (sun, rain, clouds,…) : </w:t>
      </w:r>
    </w:p>
    <w:p w14:paraId="077774D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Swell (in m) :   </w:t>
      </w:r>
    </w:p>
    <w:p w14:paraId="0CC974D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794C3DC" w14:textId="77777777" w:rsidR="0015218D" w:rsidRDefault="0015218D" w:rsidP="001521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COMMENTS / REMARKS</w:t>
      </w:r>
    </w:p>
    <w:p w14:paraId="112AA1A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2B87FECD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1B46B95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03421C26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1A3E9ED8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F60916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6B7BB9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1A57F1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38E5D81" w14:textId="77777777" w:rsidR="00656BFC" w:rsidRDefault="00656BFC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</w:p>
    <w:p w14:paraId="400ED88D" w14:textId="2D5CFE23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lastRenderedPageBreak/>
        <w:t>OBSERVATION 2</w:t>
      </w:r>
    </w:p>
    <w:p w14:paraId="14966F65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</w:p>
    <w:p w14:paraId="6A3C24D2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TIMING IN THE FILM </w:t>
      </w:r>
      <w:r w:rsidRPr="004E785E">
        <w:rPr>
          <w:rFonts w:ascii="Arial" w:eastAsia="Arial" w:hAnsi="Arial" w:cs="Arial"/>
          <w:b/>
          <w:color w:val="000000"/>
          <w:sz w:val="22"/>
          <w:szCs w:val="22"/>
        </w:rPr>
        <w:t>(ex : 3’14’’) :</w:t>
      </w:r>
    </w:p>
    <w:p w14:paraId="205D6FCC" w14:textId="77777777" w:rsidR="004E785E" w:rsidRP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B96A0FA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DATE, TIME AND LOCATION OF THE OBSERVATION</w:t>
      </w:r>
    </w:p>
    <w:p w14:paraId="1CAA75AF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Date of the observation : </w:t>
      </w:r>
    </w:p>
    <w:p w14:paraId="52716C6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Time </w:t>
      </w:r>
      <w:r>
        <w:rPr>
          <w:rFonts w:ascii="Arial" w:eastAsia="Arial" w:hAnsi="Arial" w:cs="Arial"/>
          <w:b/>
          <w:sz w:val="22"/>
          <w:szCs w:val="22"/>
        </w:rPr>
        <w:t>of the observation (approximately)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: </w:t>
      </w:r>
    </w:p>
    <w:p w14:paraId="64587D3D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Location (the name of the diving site if it is possible) : </w:t>
      </w:r>
    </w:p>
    <w:p w14:paraId="31C9747D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1886A565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Observing method : </w:t>
      </w:r>
    </w:p>
    <w:p w14:paraId="0083E033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Apnea</w:t>
      </w:r>
    </w:p>
    <w:p w14:paraId="5E3CA31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Scuba-diving</w:t>
      </w:r>
    </w:p>
    <w:p w14:paraId="5749D41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Fishing</w:t>
      </w:r>
    </w:p>
    <w:p w14:paraId="465B66A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Other : ………………………………</w:t>
      </w:r>
    </w:p>
    <w:p w14:paraId="3B7CFF43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45597FD6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CHARACTERISTICS  OF THE SPECIE</w:t>
      </w:r>
    </w:p>
    <w:p w14:paraId="158A0E0F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9411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Name of the specie : </w:t>
      </w:r>
    </w:p>
    <w:p w14:paraId="6C4A1CB4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Number of individual :</w:t>
      </w:r>
      <w:r>
        <w:rPr>
          <w:rFonts w:ascii="Arial" w:eastAsia="Arial" w:hAnsi="Arial" w:cs="Arial"/>
          <w:b/>
          <w:color w:val="941100"/>
          <w:sz w:val="22"/>
          <w:szCs w:val="22"/>
        </w:rPr>
        <w:t> </w:t>
      </w:r>
    </w:p>
    <w:p w14:paraId="723C1BA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Estimated size of the individual (in m) :</w:t>
      </w:r>
    </w:p>
    <w:p w14:paraId="06FCBB3F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8A80594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Animal behavior at the time of the observation :</w:t>
      </w:r>
    </w:p>
    <w:p w14:paraId="50EAC04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Resting</w:t>
      </w:r>
    </w:p>
    <w:p w14:paraId="58DE4E03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Swimming </w:t>
      </w:r>
    </w:p>
    <w:p w14:paraId="63639F1B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Feeding</w:t>
      </w:r>
    </w:p>
    <w:p w14:paraId="7FDBBCB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BE4175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685F600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DF4ECED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83212E5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b/>
          <w:sz w:val="22"/>
          <w:szCs w:val="22"/>
        </w:rPr>
        <w:t>ENVIRONMENTAL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CHARACTERISTICS</w:t>
      </w:r>
    </w:p>
    <w:p w14:paraId="240BAA05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Depth of the observation (in m) : </w:t>
      </w:r>
    </w:p>
    <w:p w14:paraId="6E86389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Bottom depth (in m) :</w:t>
      </w:r>
    </w:p>
    <w:p w14:paraId="2E35CA3B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Temperature of the water (in °C) : </w:t>
      </w:r>
    </w:p>
    <w:p w14:paraId="609BF71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Habitat description : </w:t>
      </w:r>
    </w:p>
    <w:p w14:paraId="5A6366B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lastRenderedPageBreak/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Sandy sea floor</w:t>
      </w:r>
    </w:p>
    <w:p w14:paraId="3268D5F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Rocky sea floor</w:t>
      </w:r>
    </w:p>
    <w:p w14:paraId="7AE47FB9" w14:textId="77777777" w:rsidR="004E785E" w:rsidRDefault="004E785E" w:rsidP="004E785E">
      <w:pP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Seagrass</w:t>
      </w:r>
    </w:p>
    <w:p w14:paraId="2B04E21B" w14:textId="77777777" w:rsidR="004E785E" w:rsidRPr="004E785E" w:rsidRDefault="004E785E" w:rsidP="004E785E">
      <w:pP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Coral reef</w:t>
      </w:r>
    </w:p>
    <w:p w14:paraId="7562F00F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6FA06FE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78F0CB1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Current : </w:t>
      </w:r>
    </w:p>
    <w:p w14:paraId="48AC7F7C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Absent</w:t>
      </w:r>
    </w:p>
    <w:p w14:paraId="1CA38633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Weak</w:t>
      </w:r>
    </w:p>
    <w:p w14:paraId="4860175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Average 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</w:p>
    <w:p w14:paraId="296B282A" w14:textId="77777777" w:rsidR="004E785E" w:rsidRDefault="004E785E" w:rsidP="004E785E">
      <w:pPr>
        <w:spacing w:after="160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Strong </w:t>
      </w:r>
    </w:p>
    <w:p w14:paraId="0EF08D68" w14:textId="77777777" w:rsidR="004E785E" w:rsidRDefault="004E785E" w:rsidP="004E785E">
      <w:pPr>
        <w:spacing w:after="160"/>
        <w:rPr>
          <w:rFonts w:ascii="Arial" w:eastAsia="Arial" w:hAnsi="Arial" w:cs="Arial"/>
          <w:b/>
          <w:sz w:val="22"/>
          <w:szCs w:val="22"/>
        </w:rPr>
      </w:pPr>
    </w:p>
    <w:p w14:paraId="3D6D807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Visibility (in m) : </w:t>
      </w:r>
    </w:p>
    <w:p w14:paraId="2CE5F2C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Wind (strength and speed) :</w:t>
      </w:r>
    </w:p>
    <w:p w14:paraId="0C9E9F5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Weather (sun, rain, clouds,…) : </w:t>
      </w:r>
    </w:p>
    <w:p w14:paraId="3C52D20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Swell (in m) :   </w:t>
      </w:r>
    </w:p>
    <w:p w14:paraId="505003B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8ABBE5A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COMMENTS / REMARKS</w:t>
      </w:r>
    </w:p>
    <w:p w14:paraId="5FB25CFB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58A604A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740DD4C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51A8F37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599205E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51F98D04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DA3B654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683D5E5" w14:textId="77777777" w:rsidR="00656BFC" w:rsidRDefault="00656BFC">
      <w:pPr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br w:type="page"/>
      </w:r>
    </w:p>
    <w:p w14:paraId="18BD2C3D" w14:textId="67A60111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lastRenderedPageBreak/>
        <w:t>OBSERVATION 3</w:t>
      </w:r>
    </w:p>
    <w:p w14:paraId="2C56E08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</w:p>
    <w:p w14:paraId="1BF04FA5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TIMING IN THE FILM </w:t>
      </w:r>
      <w:r w:rsidRPr="004E785E">
        <w:rPr>
          <w:rFonts w:ascii="Arial" w:eastAsia="Arial" w:hAnsi="Arial" w:cs="Arial"/>
          <w:b/>
          <w:color w:val="000000"/>
          <w:sz w:val="22"/>
          <w:szCs w:val="22"/>
        </w:rPr>
        <w:t>(ex : 3’14’’) :</w:t>
      </w:r>
    </w:p>
    <w:p w14:paraId="6D2C340C" w14:textId="77777777" w:rsidR="004E785E" w:rsidRP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D598A9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DATE, TIME AND LOCATION OF THE OBSERVATION</w:t>
      </w:r>
    </w:p>
    <w:p w14:paraId="444E5F3D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Date of the observation : </w:t>
      </w:r>
    </w:p>
    <w:p w14:paraId="0DA88AD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Time </w:t>
      </w:r>
      <w:r>
        <w:rPr>
          <w:rFonts w:ascii="Arial" w:eastAsia="Arial" w:hAnsi="Arial" w:cs="Arial"/>
          <w:b/>
          <w:sz w:val="22"/>
          <w:szCs w:val="22"/>
        </w:rPr>
        <w:t>of the observation (approximately)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: </w:t>
      </w:r>
    </w:p>
    <w:p w14:paraId="15E23DBC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Location (the name of the diving site if it is possible) : </w:t>
      </w:r>
    </w:p>
    <w:p w14:paraId="2367058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424CCB2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Observing method : </w:t>
      </w:r>
    </w:p>
    <w:p w14:paraId="171AD50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Apnea</w:t>
      </w:r>
    </w:p>
    <w:p w14:paraId="7B6B9EBF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Scuba-diving</w:t>
      </w:r>
    </w:p>
    <w:p w14:paraId="6AB5F57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Fishing</w:t>
      </w:r>
    </w:p>
    <w:p w14:paraId="61973F55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Other : ………………………………</w:t>
      </w:r>
    </w:p>
    <w:p w14:paraId="02657CF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0A76F3F5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CHARACTERISTICS  OF THE SPECIE</w:t>
      </w:r>
    </w:p>
    <w:p w14:paraId="1079BFA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9411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Name of the specie : </w:t>
      </w:r>
    </w:p>
    <w:p w14:paraId="29B9EBE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Number of individual :</w:t>
      </w:r>
      <w:r>
        <w:rPr>
          <w:rFonts w:ascii="Arial" w:eastAsia="Arial" w:hAnsi="Arial" w:cs="Arial"/>
          <w:b/>
          <w:color w:val="941100"/>
          <w:sz w:val="22"/>
          <w:szCs w:val="22"/>
        </w:rPr>
        <w:t> </w:t>
      </w:r>
    </w:p>
    <w:p w14:paraId="5C9BFF1B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Estimated size of the individual (in m) :</w:t>
      </w:r>
    </w:p>
    <w:p w14:paraId="67968C8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599235B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Animal behavior at the time of the observation :</w:t>
      </w:r>
    </w:p>
    <w:p w14:paraId="2EEE2284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Resting</w:t>
      </w:r>
    </w:p>
    <w:p w14:paraId="00AEEE3C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Swimming </w:t>
      </w:r>
    </w:p>
    <w:p w14:paraId="51F623D3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Feeding</w:t>
      </w:r>
    </w:p>
    <w:p w14:paraId="6AC9400D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45AB1554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4F5E12D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67061F24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70E5A222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b/>
          <w:sz w:val="22"/>
          <w:szCs w:val="22"/>
        </w:rPr>
        <w:t>ENVIRONMENTAL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CHARACTERISTICS</w:t>
      </w:r>
    </w:p>
    <w:p w14:paraId="3489EE6F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Depth of the observation (in m) : </w:t>
      </w:r>
    </w:p>
    <w:p w14:paraId="2A8CEA5F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Bottom depth (in m) :</w:t>
      </w:r>
    </w:p>
    <w:p w14:paraId="7B08146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Temperature of the water (in °C) : </w:t>
      </w:r>
    </w:p>
    <w:p w14:paraId="0002AD3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Habitat description : </w:t>
      </w:r>
    </w:p>
    <w:p w14:paraId="01BC316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lastRenderedPageBreak/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Sandy sea floor</w:t>
      </w:r>
    </w:p>
    <w:p w14:paraId="2BC04A7C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Rocky sea floor</w:t>
      </w:r>
    </w:p>
    <w:p w14:paraId="0AF64759" w14:textId="77777777" w:rsidR="004E785E" w:rsidRDefault="004E785E" w:rsidP="004E785E">
      <w:pP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Seagrass</w:t>
      </w:r>
    </w:p>
    <w:p w14:paraId="251BD99B" w14:textId="77777777" w:rsidR="004E785E" w:rsidRPr="004E785E" w:rsidRDefault="004E785E" w:rsidP="004E785E">
      <w:pP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Coral reef</w:t>
      </w:r>
    </w:p>
    <w:p w14:paraId="3877D29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67D6EF6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3BAB289F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Current : </w:t>
      </w:r>
    </w:p>
    <w:p w14:paraId="30422C5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Absent</w:t>
      </w:r>
    </w:p>
    <w:p w14:paraId="75AAB6A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Weak</w:t>
      </w:r>
    </w:p>
    <w:p w14:paraId="312E0A5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Average 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</w:p>
    <w:p w14:paraId="4E4FBE8A" w14:textId="77777777" w:rsidR="004E785E" w:rsidRDefault="004E785E" w:rsidP="004E785E">
      <w:pPr>
        <w:spacing w:after="160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Strong </w:t>
      </w:r>
    </w:p>
    <w:p w14:paraId="644D958A" w14:textId="77777777" w:rsidR="004E785E" w:rsidRDefault="004E785E" w:rsidP="004E785E">
      <w:pPr>
        <w:spacing w:after="160"/>
        <w:rPr>
          <w:rFonts w:ascii="Arial" w:eastAsia="Arial" w:hAnsi="Arial" w:cs="Arial"/>
          <w:b/>
          <w:sz w:val="22"/>
          <w:szCs w:val="22"/>
        </w:rPr>
      </w:pPr>
    </w:p>
    <w:p w14:paraId="0F6EAE1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Visibility (in m) : </w:t>
      </w:r>
    </w:p>
    <w:p w14:paraId="2418A15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Wind (strength and speed) :</w:t>
      </w:r>
    </w:p>
    <w:p w14:paraId="5FF22DF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Weather (sun, rain, clouds,…) : </w:t>
      </w:r>
    </w:p>
    <w:p w14:paraId="68D95E4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Swell (in m) :   </w:t>
      </w:r>
    </w:p>
    <w:p w14:paraId="7601A61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384D052A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COMMENTS / REMARKS</w:t>
      </w:r>
    </w:p>
    <w:p w14:paraId="7DCBE33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11D88F5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BFFFF35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6EE5EBB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1B51AE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7BD5EA2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5883E88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B8EDB76" w14:textId="77777777" w:rsidR="00656BFC" w:rsidRDefault="00656BFC">
      <w:pPr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br w:type="page"/>
      </w:r>
    </w:p>
    <w:p w14:paraId="23AFD2D1" w14:textId="6AB1A188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lastRenderedPageBreak/>
        <w:t>OBSERVATION 4</w:t>
      </w:r>
    </w:p>
    <w:p w14:paraId="2B37745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</w:p>
    <w:p w14:paraId="09771456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TIMING IN THE FILM </w:t>
      </w:r>
      <w:r w:rsidRPr="004E785E">
        <w:rPr>
          <w:rFonts w:ascii="Arial" w:eastAsia="Arial" w:hAnsi="Arial" w:cs="Arial"/>
          <w:b/>
          <w:color w:val="000000"/>
          <w:sz w:val="22"/>
          <w:szCs w:val="22"/>
        </w:rPr>
        <w:t>(ex : 3’14’’) :</w:t>
      </w:r>
    </w:p>
    <w:p w14:paraId="3853DBD8" w14:textId="77777777" w:rsidR="004E785E" w:rsidRP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425B494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DATE, TIME AND LOCATION OF THE OBSERVATION</w:t>
      </w:r>
    </w:p>
    <w:p w14:paraId="358D53B4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Date of the observation : </w:t>
      </w:r>
    </w:p>
    <w:p w14:paraId="09D0F43D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Time </w:t>
      </w:r>
      <w:r>
        <w:rPr>
          <w:rFonts w:ascii="Arial" w:eastAsia="Arial" w:hAnsi="Arial" w:cs="Arial"/>
          <w:b/>
          <w:sz w:val="22"/>
          <w:szCs w:val="22"/>
        </w:rPr>
        <w:t>of the observation (approximately)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: </w:t>
      </w:r>
    </w:p>
    <w:p w14:paraId="30368574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Location (the name of the diving site if it is possible) : </w:t>
      </w:r>
    </w:p>
    <w:p w14:paraId="36AA7CF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4588268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Observing method : </w:t>
      </w:r>
    </w:p>
    <w:p w14:paraId="133B085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Apnea</w:t>
      </w:r>
    </w:p>
    <w:p w14:paraId="5ABC091C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Scuba-diving</w:t>
      </w:r>
    </w:p>
    <w:p w14:paraId="7AB65BA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Fishing</w:t>
      </w:r>
    </w:p>
    <w:p w14:paraId="40E6DF6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Other : ………………………………</w:t>
      </w:r>
    </w:p>
    <w:p w14:paraId="74151BB3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68D4A573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CHARACTERISTICS  OF THE SPECIE</w:t>
      </w:r>
    </w:p>
    <w:p w14:paraId="40DC1DB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9411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Name of the specie : </w:t>
      </w:r>
    </w:p>
    <w:p w14:paraId="576C053D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Number of individual :</w:t>
      </w:r>
      <w:r>
        <w:rPr>
          <w:rFonts w:ascii="Arial" w:eastAsia="Arial" w:hAnsi="Arial" w:cs="Arial"/>
          <w:b/>
          <w:color w:val="941100"/>
          <w:sz w:val="22"/>
          <w:szCs w:val="22"/>
        </w:rPr>
        <w:t> </w:t>
      </w:r>
    </w:p>
    <w:p w14:paraId="6611CB4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Estimated size of the individual (in m) :</w:t>
      </w:r>
    </w:p>
    <w:p w14:paraId="53AF4B23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6E2655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Animal behavior at the time of the observation :</w:t>
      </w:r>
    </w:p>
    <w:p w14:paraId="36569C7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Resting</w:t>
      </w:r>
    </w:p>
    <w:p w14:paraId="33BD3D4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Swimming </w:t>
      </w:r>
    </w:p>
    <w:p w14:paraId="7DE386A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Feeding</w:t>
      </w:r>
    </w:p>
    <w:p w14:paraId="1CB2B78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0F376254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5AC3F16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A10E1CC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64B31FBB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b/>
          <w:sz w:val="22"/>
          <w:szCs w:val="22"/>
        </w:rPr>
        <w:t>ENVIRONMENTAL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CHARACTERISTICS</w:t>
      </w:r>
    </w:p>
    <w:p w14:paraId="46D533DB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Depth of the observation (in m) : </w:t>
      </w:r>
    </w:p>
    <w:p w14:paraId="7C333A1D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Bottom depth (in m) :</w:t>
      </w:r>
    </w:p>
    <w:p w14:paraId="5449576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Temperature of the water (in °C) : </w:t>
      </w:r>
    </w:p>
    <w:p w14:paraId="1CAB07C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Habitat description : </w:t>
      </w:r>
    </w:p>
    <w:p w14:paraId="68560C5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lastRenderedPageBreak/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Sandy sea floor</w:t>
      </w:r>
    </w:p>
    <w:p w14:paraId="48248ED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Rocky sea floor</w:t>
      </w:r>
    </w:p>
    <w:p w14:paraId="3D89C100" w14:textId="77777777" w:rsidR="004E785E" w:rsidRDefault="004E785E" w:rsidP="004E785E">
      <w:pP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Seagrass</w:t>
      </w:r>
    </w:p>
    <w:p w14:paraId="68BDFB7B" w14:textId="77777777" w:rsidR="004E785E" w:rsidRPr="004E785E" w:rsidRDefault="004E785E" w:rsidP="004E785E">
      <w:pP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Coral reef</w:t>
      </w:r>
    </w:p>
    <w:p w14:paraId="5B659FC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64AEBBE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1E6B726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Current : </w:t>
      </w:r>
    </w:p>
    <w:p w14:paraId="1B0F7E1B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Absent</w:t>
      </w:r>
    </w:p>
    <w:p w14:paraId="3C65923F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Weak</w:t>
      </w:r>
    </w:p>
    <w:p w14:paraId="1FA85CD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Average 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</w:p>
    <w:p w14:paraId="18FDA747" w14:textId="77777777" w:rsidR="004E785E" w:rsidRDefault="004E785E" w:rsidP="004E785E">
      <w:pPr>
        <w:spacing w:after="160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Strong </w:t>
      </w:r>
    </w:p>
    <w:p w14:paraId="5607111A" w14:textId="77777777" w:rsidR="004E785E" w:rsidRDefault="004E785E" w:rsidP="004E785E">
      <w:pPr>
        <w:spacing w:after="160"/>
        <w:rPr>
          <w:rFonts w:ascii="Arial" w:eastAsia="Arial" w:hAnsi="Arial" w:cs="Arial"/>
          <w:b/>
          <w:sz w:val="22"/>
          <w:szCs w:val="22"/>
        </w:rPr>
      </w:pPr>
    </w:p>
    <w:p w14:paraId="6828092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Visibility (in m) : </w:t>
      </w:r>
    </w:p>
    <w:p w14:paraId="62F32C6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Wind (strength and speed) :</w:t>
      </w:r>
    </w:p>
    <w:p w14:paraId="25FB371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Weather (sun, rain, clouds,…) : </w:t>
      </w:r>
    </w:p>
    <w:p w14:paraId="317D7F1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Swell (in m) :   </w:t>
      </w:r>
    </w:p>
    <w:p w14:paraId="36817A5C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03FEF92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COMMENTS / REMARKS</w:t>
      </w:r>
    </w:p>
    <w:p w14:paraId="4FD666D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F3425C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E9A8E8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4A598F5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8DD5B24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0EFE600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4FB7A2BF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1E3121F4" w14:textId="77777777" w:rsidR="00656BFC" w:rsidRDefault="00656BFC">
      <w:pPr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br w:type="page"/>
      </w:r>
    </w:p>
    <w:p w14:paraId="2E370FDA" w14:textId="72861DC6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lastRenderedPageBreak/>
        <w:t>OBSERVATION 5</w:t>
      </w:r>
    </w:p>
    <w:p w14:paraId="1167EAED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</w:p>
    <w:p w14:paraId="5AAC3992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TIMING IN THE FILM </w:t>
      </w:r>
      <w:r w:rsidRPr="004E785E">
        <w:rPr>
          <w:rFonts w:ascii="Arial" w:eastAsia="Arial" w:hAnsi="Arial" w:cs="Arial"/>
          <w:b/>
          <w:color w:val="000000"/>
          <w:sz w:val="22"/>
          <w:szCs w:val="22"/>
        </w:rPr>
        <w:t>(ex : 3’14’’) :</w:t>
      </w:r>
    </w:p>
    <w:p w14:paraId="1C298E14" w14:textId="77777777" w:rsidR="004E785E" w:rsidRP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13C484C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DATE, TIME AND LOCATION OF THE OBSERVATION</w:t>
      </w:r>
    </w:p>
    <w:p w14:paraId="00AE337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Date of the observation : </w:t>
      </w:r>
    </w:p>
    <w:p w14:paraId="35F974B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Time </w:t>
      </w:r>
      <w:r>
        <w:rPr>
          <w:rFonts w:ascii="Arial" w:eastAsia="Arial" w:hAnsi="Arial" w:cs="Arial"/>
          <w:b/>
          <w:sz w:val="22"/>
          <w:szCs w:val="22"/>
        </w:rPr>
        <w:t>of the observation (approximately)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: </w:t>
      </w:r>
    </w:p>
    <w:p w14:paraId="3DFF419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Location (the name of the diving site if it is possible) : </w:t>
      </w:r>
    </w:p>
    <w:p w14:paraId="04843CC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601CB95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Observing method : </w:t>
      </w:r>
    </w:p>
    <w:p w14:paraId="48FE518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Apnea</w:t>
      </w:r>
    </w:p>
    <w:p w14:paraId="5F89D67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Scuba-diving</w:t>
      </w:r>
    </w:p>
    <w:p w14:paraId="45F4B4AC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Fishing</w:t>
      </w:r>
    </w:p>
    <w:p w14:paraId="57C3FB7B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Other : ………………………………</w:t>
      </w:r>
    </w:p>
    <w:p w14:paraId="1493851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7A6569F1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CHARACTERISTICS  OF THE SPECIE</w:t>
      </w:r>
    </w:p>
    <w:p w14:paraId="1F9E314C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9411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Name of the specie : </w:t>
      </w:r>
    </w:p>
    <w:p w14:paraId="12D5F61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Number of individual :</w:t>
      </w:r>
      <w:r>
        <w:rPr>
          <w:rFonts w:ascii="Arial" w:eastAsia="Arial" w:hAnsi="Arial" w:cs="Arial"/>
          <w:b/>
          <w:color w:val="941100"/>
          <w:sz w:val="22"/>
          <w:szCs w:val="22"/>
        </w:rPr>
        <w:t> </w:t>
      </w:r>
    </w:p>
    <w:p w14:paraId="354DD2A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Estimated size of the individual (in m) :</w:t>
      </w:r>
    </w:p>
    <w:p w14:paraId="059625E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C3910B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Animal behavior at the time of the observation :</w:t>
      </w:r>
    </w:p>
    <w:p w14:paraId="6442473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Resting</w:t>
      </w:r>
    </w:p>
    <w:p w14:paraId="5DB2FEF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Swimming </w:t>
      </w:r>
    </w:p>
    <w:p w14:paraId="36ED335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Feeding</w:t>
      </w:r>
    </w:p>
    <w:p w14:paraId="44D734A5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0F0B85F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481E4CE3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4D786E3D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02A08D5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b/>
          <w:sz w:val="22"/>
          <w:szCs w:val="22"/>
        </w:rPr>
        <w:t>ENVIRONMENTAL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CHARACTERISTICS</w:t>
      </w:r>
    </w:p>
    <w:p w14:paraId="07A191B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Depth of the observation (in m) : </w:t>
      </w:r>
    </w:p>
    <w:p w14:paraId="5C601E7A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Bottom depth (in m) :</w:t>
      </w:r>
    </w:p>
    <w:p w14:paraId="6E7E17F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Temperature of the water (in °C) : </w:t>
      </w:r>
    </w:p>
    <w:p w14:paraId="766A634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Habitat description : </w:t>
      </w:r>
    </w:p>
    <w:p w14:paraId="6A6F811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lastRenderedPageBreak/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Sandy sea floor</w:t>
      </w:r>
    </w:p>
    <w:p w14:paraId="52B7672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Rocky sea floor</w:t>
      </w:r>
    </w:p>
    <w:p w14:paraId="60FC43CA" w14:textId="77777777" w:rsidR="004E785E" w:rsidRDefault="004E785E" w:rsidP="004E785E">
      <w:pP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Seagrass</w:t>
      </w:r>
    </w:p>
    <w:p w14:paraId="48C17E50" w14:textId="77777777" w:rsidR="004E785E" w:rsidRPr="004E785E" w:rsidRDefault="004E785E" w:rsidP="004E785E">
      <w:pP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Coral reef</w:t>
      </w:r>
    </w:p>
    <w:p w14:paraId="4217AC69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213E20D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677DE89C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Current : </w:t>
      </w:r>
    </w:p>
    <w:p w14:paraId="64519E15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Absent</w:t>
      </w:r>
    </w:p>
    <w:p w14:paraId="2A2A7DAC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Weak</w:t>
      </w:r>
    </w:p>
    <w:p w14:paraId="3B23F47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20"/>
        <w:rPr>
          <w:rFonts w:ascii="Times" w:eastAsia="Times" w:hAnsi="Times" w:cs="Times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Average 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</w:p>
    <w:p w14:paraId="6D676AC6" w14:textId="77777777" w:rsidR="004E785E" w:rsidRDefault="004E785E" w:rsidP="004E785E">
      <w:pPr>
        <w:spacing w:after="160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Strong </w:t>
      </w:r>
    </w:p>
    <w:p w14:paraId="33782870" w14:textId="77777777" w:rsidR="004E785E" w:rsidRDefault="004E785E" w:rsidP="004E785E">
      <w:pPr>
        <w:spacing w:after="160"/>
        <w:rPr>
          <w:rFonts w:ascii="Arial" w:eastAsia="Arial" w:hAnsi="Arial" w:cs="Arial"/>
          <w:b/>
          <w:sz w:val="22"/>
          <w:szCs w:val="22"/>
        </w:rPr>
      </w:pPr>
    </w:p>
    <w:p w14:paraId="23B429E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Visibility (in m) : </w:t>
      </w:r>
    </w:p>
    <w:p w14:paraId="51B94FC0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Wind (strength and speed) :</w:t>
      </w:r>
    </w:p>
    <w:p w14:paraId="4D354CB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Weather (sun, rain, clouds,…) : </w:t>
      </w:r>
    </w:p>
    <w:p w14:paraId="10CE069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Swell (in m) :   </w:t>
      </w:r>
    </w:p>
    <w:p w14:paraId="4AE09CF6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5F260BC" w14:textId="77777777" w:rsidR="004E785E" w:rsidRDefault="004E785E" w:rsidP="004E78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COMMENTS / REMARKS</w:t>
      </w:r>
    </w:p>
    <w:p w14:paraId="5E75DE31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AD9EC1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45433CF2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F85DCDE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0D76F908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283C6D37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136B17F" w14:textId="77777777" w:rsidR="004E785E" w:rsidRDefault="004E785E" w:rsidP="004E785E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5E827EBC" w14:textId="62450FDC" w:rsidR="00A43C93" w:rsidRPr="0015218D" w:rsidRDefault="00A43C93" w:rsidP="0015218D">
      <w:pPr>
        <w:rPr>
          <w:rFonts w:ascii="Arial" w:eastAsia="Arial" w:hAnsi="Arial" w:cs="Arial"/>
          <w:b/>
          <w:sz w:val="30"/>
          <w:szCs w:val="30"/>
          <w:u w:val="single"/>
          <w:lang w:val="fr-FR"/>
        </w:rPr>
      </w:pPr>
    </w:p>
    <w:sectPr w:rsidR="00A43C93" w:rsidRPr="0015218D">
      <w:headerReference w:type="default" r:id="rId9"/>
      <w:footerReference w:type="default" r:id="rId10"/>
      <w:pgSz w:w="11900" w:h="16840"/>
      <w:pgMar w:top="1985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3F6AC" w14:textId="77777777" w:rsidR="005A427F" w:rsidRDefault="005A427F">
      <w:r>
        <w:separator/>
      </w:r>
    </w:p>
  </w:endnote>
  <w:endnote w:type="continuationSeparator" w:id="0">
    <w:p w14:paraId="76C38172" w14:textId="77777777" w:rsidR="005A427F" w:rsidRDefault="005A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1DF82" w14:textId="77777777" w:rsidR="00A43C93" w:rsidRDefault="00A43C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EA51A" w14:textId="77777777" w:rsidR="005A427F" w:rsidRDefault="005A427F">
      <w:r>
        <w:separator/>
      </w:r>
    </w:p>
  </w:footnote>
  <w:footnote w:type="continuationSeparator" w:id="0">
    <w:p w14:paraId="2561C6F1" w14:textId="77777777" w:rsidR="005A427F" w:rsidRDefault="005A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7202" w14:textId="395809BC" w:rsidR="00A43C93" w:rsidRDefault="000B2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0" distR="0" simplePos="0" relativeHeight="251658240" behindDoc="1" locked="0" layoutInCell="1" hidden="0" allowOverlap="1" wp14:anchorId="53F2475D" wp14:editId="0F83DD1C">
          <wp:simplePos x="0" y="0"/>
          <wp:positionH relativeFrom="page">
            <wp:posOffset>720725</wp:posOffset>
          </wp:positionH>
          <wp:positionV relativeFrom="page">
            <wp:posOffset>2414270</wp:posOffset>
          </wp:positionV>
          <wp:extent cx="6119820" cy="7355414"/>
          <wp:effectExtent l="0" t="0" r="0" b="0"/>
          <wp:wrapNone/>
          <wp:docPr id="1073741844" name="image8.png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7355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5FBA3DB3" wp14:editId="20A5F98A">
          <wp:simplePos x="0" y="0"/>
          <wp:positionH relativeFrom="column">
            <wp:posOffset>0</wp:posOffset>
          </wp:positionH>
          <wp:positionV relativeFrom="paragraph">
            <wp:posOffset>59690</wp:posOffset>
          </wp:positionV>
          <wp:extent cx="612140" cy="518795"/>
          <wp:effectExtent l="0" t="0" r="0" b="0"/>
          <wp:wrapSquare wrapText="bothSides" distT="0" distB="0" distL="114300" distR="114300"/>
          <wp:docPr id="5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40" cy="518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hidden="0" allowOverlap="1" wp14:anchorId="0AE34EF9" wp14:editId="03AD0BAF">
          <wp:simplePos x="0" y="0"/>
          <wp:positionH relativeFrom="column">
            <wp:posOffset>1184275</wp:posOffset>
          </wp:positionH>
          <wp:positionV relativeFrom="paragraph">
            <wp:posOffset>39370</wp:posOffset>
          </wp:positionV>
          <wp:extent cx="464820" cy="561340"/>
          <wp:effectExtent l="0" t="0" r="0" b="0"/>
          <wp:wrapSquare wrapText="bothSides" distT="0" distB="0" distL="114300" distR="114300"/>
          <wp:docPr id="54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3"/>
                  <a:srcRect t="1" r="5240" b="4370"/>
                  <a:stretch>
                    <a:fillRect/>
                  </a:stretch>
                </pic:blipFill>
                <pic:spPr>
                  <a:xfrm>
                    <a:off x="0" y="0"/>
                    <a:ext cx="46482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hidden="0" allowOverlap="1" wp14:anchorId="7A939832" wp14:editId="7A6B5BC8">
          <wp:simplePos x="0" y="0"/>
          <wp:positionH relativeFrom="column">
            <wp:posOffset>3378200</wp:posOffset>
          </wp:positionH>
          <wp:positionV relativeFrom="paragraph">
            <wp:posOffset>66675</wp:posOffset>
          </wp:positionV>
          <wp:extent cx="570230" cy="495300"/>
          <wp:effectExtent l="0" t="0" r="1270" b="0"/>
          <wp:wrapSquare wrapText="bothSides" distT="0" distB="0" distL="114300" distR="114300"/>
          <wp:docPr id="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8569" t="12687" r="7350" b="14385"/>
                  <a:stretch>
                    <a:fillRect/>
                  </a:stretch>
                </pic:blipFill>
                <pic:spPr>
                  <a:xfrm>
                    <a:off x="0" y="0"/>
                    <a:ext cx="57023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hidden="0" allowOverlap="1" wp14:anchorId="194F866A" wp14:editId="0188DBF8">
          <wp:simplePos x="0" y="0"/>
          <wp:positionH relativeFrom="column">
            <wp:posOffset>4521835</wp:posOffset>
          </wp:positionH>
          <wp:positionV relativeFrom="paragraph">
            <wp:posOffset>69215</wp:posOffset>
          </wp:positionV>
          <wp:extent cx="601980" cy="488315"/>
          <wp:effectExtent l="0" t="0" r="7620" b="6985"/>
          <wp:wrapSquare wrapText="bothSides" distT="0" distB="0" distL="114300" distR="114300"/>
          <wp:docPr id="49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5"/>
                  <a:srcRect b="4274"/>
                  <a:stretch>
                    <a:fillRect/>
                  </a:stretch>
                </pic:blipFill>
                <pic:spPr>
                  <a:xfrm>
                    <a:off x="0" y="0"/>
                    <a:ext cx="601980" cy="488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hidden="0" allowOverlap="1" wp14:anchorId="45836484" wp14:editId="71A27C56">
          <wp:simplePos x="0" y="0"/>
          <wp:positionH relativeFrom="column">
            <wp:posOffset>5695315</wp:posOffset>
          </wp:positionH>
          <wp:positionV relativeFrom="paragraph">
            <wp:posOffset>67945</wp:posOffset>
          </wp:positionV>
          <wp:extent cx="459740" cy="489585"/>
          <wp:effectExtent l="0" t="0" r="0" b="5715"/>
          <wp:wrapSquare wrapText="bothSides" distT="0" distB="0" distL="114300" distR="114300"/>
          <wp:docPr id="5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6"/>
                  <a:srcRect l="19173" t="19262" r="22873" b="18759"/>
                  <a:stretch>
                    <a:fillRect/>
                  </a:stretch>
                </pic:blipFill>
                <pic:spPr>
                  <a:xfrm>
                    <a:off x="0" y="0"/>
                    <a:ext cx="45974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75648" behindDoc="0" locked="0" layoutInCell="1" allowOverlap="1" wp14:anchorId="7EF79DC5" wp14:editId="1C1A1CBD">
          <wp:simplePos x="0" y="0"/>
          <wp:positionH relativeFrom="column">
            <wp:posOffset>2216150</wp:posOffset>
          </wp:positionH>
          <wp:positionV relativeFrom="paragraph">
            <wp:posOffset>19050</wp:posOffset>
          </wp:positionV>
          <wp:extent cx="595630" cy="595630"/>
          <wp:effectExtent l="0" t="0" r="0" b="0"/>
          <wp:wrapSquare wrapText="bothSides"/>
          <wp:docPr id="5797843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84382" name="Image 579784382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595959"/>
        <w:sz w:val="15"/>
        <w:szCs w:val="15"/>
      </w:rPr>
      <w:t xml:space="preserve"> </w:t>
    </w:r>
    <w:r>
      <w:rPr>
        <w:rFonts w:ascii="Arial" w:eastAsia="Arial" w:hAnsi="Arial" w:cs="Arial"/>
        <w:color w:val="000000"/>
        <w:sz w:val="22"/>
        <w:szCs w:val="22"/>
      </w:rPr>
      <w:t xml:space="preserve">   </w:t>
    </w:r>
    <w:r>
      <w:rPr>
        <w:rFonts w:ascii="Arial" w:eastAsia="Arial" w:hAnsi="Arial" w:cs="Arial"/>
        <w:color w:val="000000"/>
        <w:sz w:val="22"/>
        <w:szCs w:val="22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34DC"/>
    <w:multiLevelType w:val="multilevel"/>
    <w:tmpl w:val="58BA3B2A"/>
    <w:lvl w:ilvl="0">
      <w:start w:val="1"/>
      <w:numFmt w:val="bullet"/>
      <w:lvlText w:val="☐"/>
      <w:lvlJc w:val="left"/>
      <w:pPr>
        <w:ind w:left="174" w:firstLine="534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☐"/>
      <w:lvlJc w:val="left"/>
      <w:pPr>
        <w:ind w:left="774" w:firstLine="534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☐"/>
      <w:lvlJc w:val="left"/>
      <w:pPr>
        <w:ind w:left="1374" w:firstLine="534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☐"/>
      <w:lvlJc w:val="left"/>
      <w:pPr>
        <w:ind w:left="1974" w:firstLine="53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☐"/>
      <w:lvlJc w:val="left"/>
      <w:pPr>
        <w:ind w:left="2574" w:firstLine="533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☐"/>
      <w:lvlJc w:val="left"/>
      <w:pPr>
        <w:ind w:left="3174" w:firstLine="533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☐"/>
      <w:lvlJc w:val="left"/>
      <w:pPr>
        <w:ind w:left="3774" w:firstLine="534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☐"/>
      <w:lvlJc w:val="left"/>
      <w:pPr>
        <w:ind w:left="4374" w:firstLine="534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☐"/>
      <w:lvlJc w:val="left"/>
      <w:pPr>
        <w:ind w:left="4974" w:firstLine="534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7B55C4F"/>
    <w:multiLevelType w:val="multilevel"/>
    <w:tmpl w:val="F49A3A52"/>
    <w:lvl w:ilvl="0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81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3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25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47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69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91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13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35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9CB720A"/>
    <w:multiLevelType w:val="hybridMultilevel"/>
    <w:tmpl w:val="6234F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30BA5"/>
    <w:multiLevelType w:val="multilevel"/>
    <w:tmpl w:val="E5B6292A"/>
    <w:lvl w:ilvl="0">
      <w:start w:val="1"/>
      <w:numFmt w:val="bullet"/>
      <w:lvlText w:val="●"/>
      <w:lvlJc w:val="left"/>
      <w:pPr>
        <w:ind w:left="432" w:hanging="432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576" w:hanging="57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72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864" w:hanging="86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1008" w:hanging="1008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1152" w:hanging="115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1296" w:hanging="129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1440" w:hanging="144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1584" w:hanging="1584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2B742FA9"/>
    <w:multiLevelType w:val="multilevel"/>
    <w:tmpl w:val="4E5A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60832CC"/>
    <w:multiLevelType w:val="multilevel"/>
    <w:tmpl w:val="D8CE102C"/>
    <w:lvl w:ilvl="0">
      <w:start w:val="1"/>
      <w:numFmt w:val="bullet"/>
      <w:lvlText w:val="●"/>
      <w:lvlJc w:val="left"/>
      <w:pPr>
        <w:ind w:left="432" w:hanging="432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●.%2."/>
      <w:lvlJc w:val="left"/>
      <w:pPr>
        <w:ind w:left="576" w:hanging="57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●.%2.%3."/>
      <w:lvlJc w:val="left"/>
      <w:pPr>
        <w:ind w:left="72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●.%2.%3.%4."/>
      <w:lvlJc w:val="left"/>
      <w:pPr>
        <w:ind w:left="864" w:hanging="86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●.%2.%3.%4.%5."/>
      <w:lvlJc w:val="left"/>
      <w:pPr>
        <w:ind w:left="1008" w:hanging="1008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●.%2.%3.%4.%5.%6."/>
      <w:lvlJc w:val="left"/>
      <w:pPr>
        <w:ind w:left="1152" w:hanging="115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●.%2.%3.%4.%5.%6.%7."/>
      <w:lvlJc w:val="left"/>
      <w:pPr>
        <w:ind w:left="1296" w:hanging="129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●.%2.%3.%4.%5.%6.%7.%8."/>
      <w:lvlJc w:val="left"/>
      <w:pPr>
        <w:ind w:left="1440" w:hanging="144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●.%2.%3.%4.%5.%6.%7.%8.%9."/>
      <w:lvlJc w:val="left"/>
      <w:pPr>
        <w:ind w:left="1584" w:hanging="1584"/>
      </w:pPr>
      <w:rPr>
        <w:b/>
        <w:smallCaps w:val="0"/>
        <w:strike w:val="0"/>
        <w:shd w:val="clear" w:color="auto" w:fill="auto"/>
        <w:vertAlign w:val="baseline"/>
      </w:rPr>
    </w:lvl>
  </w:abstractNum>
  <w:num w:numId="1" w16cid:durableId="1979534799">
    <w:abstractNumId w:val="0"/>
  </w:num>
  <w:num w:numId="2" w16cid:durableId="538400975">
    <w:abstractNumId w:val="5"/>
  </w:num>
  <w:num w:numId="3" w16cid:durableId="2007243625">
    <w:abstractNumId w:val="4"/>
  </w:num>
  <w:num w:numId="4" w16cid:durableId="1832675101">
    <w:abstractNumId w:val="2"/>
  </w:num>
  <w:num w:numId="5" w16cid:durableId="1256088846">
    <w:abstractNumId w:val="1"/>
  </w:num>
  <w:num w:numId="6" w16cid:durableId="120055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93"/>
    <w:rsid w:val="00024DA4"/>
    <w:rsid w:val="000446A2"/>
    <w:rsid w:val="00052EA7"/>
    <w:rsid w:val="000B2DDC"/>
    <w:rsid w:val="0015218D"/>
    <w:rsid w:val="002765F7"/>
    <w:rsid w:val="002969BD"/>
    <w:rsid w:val="00336D10"/>
    <w:rsid w:val="004E785E"/>
    <w:rsid w:val="005A427F"/>
    <w:rsid w:val="00617F87"/>
    <w:rsid w:val="00656BFC"/>
    <w:rsid w:val="008929DE"/>
    <w:rsid w:val="008A3FBF"/>
    <w:rsid w:val="00953D1C"/>
    <w:rsid w:val="009F6760"/>
    <w:rsid w:val="00A43C93"/>
    <w:rsid w:val="00BA6ACD"/>
    <w:rsid w:val="00BE7A40"/>
    <w:rsid w:val="00C17CC2"/>
    <w:rsid w:val="00D87664"/>
    <w:rsid w:val="00DE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847F"/>
  <w15:docId w15:val="{0858D2B5-2BB4-4483-B547-DFB5DBFE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next w:val="Corps"/>
    <w:uiPriority w:val="10"/>
    <w:qFormat/>
    <w:pPr>
      <w:keepNext/>
      <w:spacing w:before="240" w:after="60"/>
      <w:ind w:left="432" w:hanging="432"/>
      <w:jc w:val="both"/>
    </w:pPr>
    <w:rPr>
      <w:rFonts w:ascii="Calibri" w:eastAsia="Arial Unicode MS" w:hAnsi="Calibri" w:cs="Arial Unicode MS"/>
      <w:b/>
      <w:bCs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pPr>
      <w:spacing w:after="160" w:line="259" w:lineRule="auto"/>
    </w:pPr>
    <w:rPr>
      <w:rFonts w:ascii="Arial" w:eastAsia="Arial Unicode MS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numbering" w:customStyle="1" w:styleId="Style2import">
    <w:name w:val="Style 2 importé"/>
  </w:style>
  <w:style w:type="numbering" w:customStyle="1" w:styleId="Puces">
    <w:name w:val="Puces"/>
  </w:style>
  <w:style w:type="character" w:customStyle="1" w:styleId="Hyperlink0">
    <w:name w:val="Hyperlink.0"/>
    <w:basedOn w:val="Aucun"/>
    <w:rPr>
      <w:rFonts w:ascii="Arial" w:eastAsia="Arial" w:hAnsi="Arial" w:cs="Arial"/>
      <w:b/>
      <w:bCs/>
      <w:outline w:val="0"/>
      <w:color w:val="0563C1"/>
      <w:u w:val="single" w:color="0563C1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0B2D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2D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2DDC"/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0B2D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2DD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oproject.concou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6XjGwz1TFi5MX7ynN0Bp1Bx6w==">CgMxLjA4AHIhMXdndDQzNXdpRkcwdjZEbGhXTmljVzZ0bzRKWFc5Njdr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902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MAEO</dc:creator>
  <cp:lastModifiedBy>Estelle Crochelet</cp:lastModifiedBy>
  <cp:revision>5</cp:revision>
  <dcterms:created xsi:type="dcterms:W3CDTF">2024-08-16T19:31:00Z</dcterms:created>
  <dcterms:modified xsi:type="dcterms:W3CDTF">2024-08-16T19:43:00Z</dcterms:modified>
</cp:coreProperties>
</file>